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雅安中学2024年艺体特长生暨雅安市高水平体育后备人才训练基地（雅安中学校点）招生报名表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90" w:tblpY="272"/>
        <w:tblOverlap w:val="never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310"/>
        <w:gridCol w:w="1637"/>
        <w:gridCol w:w="196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4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名族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现就读学校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报考项目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学籍号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父亲电话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母亲电话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9487" w:type="dxa"/>
            <w:gridSpan w:val="5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本人获得荣誉（时间、项目、名次或等级）：</w:t>
            </w:r>
          </w:p>
          <w:p>
            <w:pPr>
              <w:wordWrap w:val="0"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9487" w:type="dxa"/>
            <w:gridSpan w:val="5"/>
          </w:tcPr>
          <w:p>
            <w:pPr>
              <w:widowControl/>
              <w:spacing w:before="100" w:beforeAutospacing="1" w:after="100" w:afterAutospacing="1"/>
              <w:ind w:firstLine="360" w:firstLine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本人已清楚特长生招生报名的相关政策，所提交的获奖证明材料真实有效，本人自愿报考特长生招生考试。    </w:t>
            </w:r>
          </w:p>
          <w:p>
            <w:pPr>
              <w:widowControl/>
              <w:spacing w:before="100" w:beforeAutospacing="1" w:after="100" w:afterAutospacing="1"/>
              <w:ind w:firstLine="2760" w:firstLineChars="1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考生签名：                    家长签名：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月   日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日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5444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现就读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学校审核意见：</w:t>
            </w:r>
          </w:p>
          <w:p>
            <w:pPr>
              <w:widowControl/>
              <w:wordWrap w:val="0"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2640" w:firstLineChars="1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（学校公章）</w:t>
            </w:r>
          </w:p>
          <w:p>
            <w:pPr>
              <w:wordWrap w:val="0"/>
              <w:spacing w:before="100" w:beforeAutospacing="1" w:after="100" w:afterAutospacing="1"/>
              <w:ind w:firstLine="2280" w:firstLineChars="9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 月　日</w:t>
            </w:r>
          </w:p>
        </w:tc>
        <w:tc>
          <w:tcPr>
            <w:tcW w:w="4043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报考学校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审核意见：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1920" w:firstLineChars="8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1920" w:firstLineChars="8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（学校公章）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1920" w:firstLineChars="8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 月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</w:rPr>
        <w:t>说明：</w:t>
      </w:r>
      <w:r>
        <w:rPr>
          <w:rFonts w:hint="eastAsia" w:ascii="宋体" w:hAnsi="宋体" w:cs="宋体"/>
          <w:color w:val="000000"/>
        </w:rPr>
        <w:t>1.</w:t>
      </w:r>
      <w:r>
        <w:rPr>
          <w:rFonts w:hint="eastAsia" w:ascii="宋体" w:hAnsi="宋体" w:cs="宋体"/>
          <w:color w:val="000000"/>
          <w:lang w:val="en-US" w:eastAsia="zh-CN"/>
        </w:rPr>
        <w:t>此</w:t>
      </w:r>
      <w:r>
        <w:rPr>
          <w:rFonts w:hint="eastAsia" w:ascii="宋体" w:hAnsi="宋体" w:cs="宋体"/>
          <w:color w:val="000000"/>
        </w:rPr>
        <w:t>表一式2份</w:t>
      </w:r>
      <w:r>
        <w:rPr>
          <w:rFonts w:hint="eastAsia" w:ascii="宋体" w:hAnsi="宋体" w:cs="宋体"/>
          <w:color w:val="000000"/>
          <w:lang w:val="en-US" w:eastAsia="zh-CN"/>
        </w:rPr>
        <w:t>带纸质档到现场</w:t>
      </w:r>
      <w:r>
        <w:rPr>
          <w:rFonts w:hint="eastAsia" w:ascii="宋体" w:hAnsi="宋体" w:cs="宋体"/>
          <w:color w:val="000000"/>
        </w:rPr>
        <w:t>。2.“报考项目”栏要具体到专业测试单项，例如田径</w:t>
      </w:r>
      <w:r>
        <w:rPr>
          <w:rFonts w:hint="eastAsia" w:ascii="宋体" w:hAnsi="宋体" w:cs="宋体"/>
          <w:color w:val="000000"/>
          <w:lang w:eastAsia="zh-CN"/>
        </w:rPr>
        <w:t>、</w:t>
      </w:r>
      <w:r>
        <w:rPr>
          <w:rFonts w:hint="eastAsia" w:ascii="宋体" w:hAnsi="宋体" w:cs="宋体"/>
          <w:color w:val="000000"/>
          <w:lang w:val="en-US" w:eastAsia="zh-CN"/>
        </w:rPr>
        <w:t>篮球、舞蹈</w:t>
      </w:r>
      <w:r>
        <w:rPr>
          <w:rFonts w:hint="eastAsia" w:ascii="宋体" w:hAnsi="宋体" w:cs="宋体"/>
          <w:color w:val="000000"/>
        </w:rPr>
        <w:t>等项目。3.学生信息必需准确无</w:t>
      </w:r>
      <w:r>
        <w:rPr>
          <w:rFonts w:hint="eastAsia" w:ascii="宋体" w:hAnsi="宋体" w:cs="宋体"/>
          <w:color w:val="000000"/>
          <w:lang w:val="en-US" w:eastAsia="zh-CN"/>
        </w:rPr>
        <w:t>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MTZmMTNkMDcyZTE0NTA3YTk1NzQxOTNlNTQxYjkifQ=="/>
    <w:docVar w:name="KSO_WPS_MARK_KEY" w:val="8ddced02-586c-4643-b7df-e77c2c66783d"/>
  </w:docVars>
  <w:rsids>
    <w:rsidRoot w:val="4457602A"/>
    <w:rsid w:val="05BF76B4"/>
    <w:rsid w:val="0B2D2E2A"/>
    <w:rsid w:val="0C48260B"/>
    <w:rsid w:val="0CF87D4A"/>
    <w:rsid w:val="0E2E1EFF"/>
    <w:rsid w:val="0FDC516C"/>
    <w:rsid w:val="10D60A11"/>
    <w:rsid w:val="12923FAD"/>
    <w:rsid w:val="18ED431E"/>
    <w:rsid w:val="1A5A50BC"/>
    <w:rsid w:val="1C332860"/>
    <w:rsid w:val="1C6A3ED7"/>
    <w:rsid w:val="1CCA7054"/>
    <w:rsid w:val="20BC4DDD"/>
    <w:rsid w:val="212B3A87"/>
    <w:rsid w:val="2A7F3244"/>
    <w:rsid w:val="300A1801"/>
    <w:rsid w:val="34F27D29"/>
    <w:rsid w:val="3674688C"/>
    <w:rsid w:val="3CF54FB3"/>
    <w:rsid w:val="438A4CDB"/>
    <w:rsid w:val="4457602A"/>
    <w:rsid w:val="46FF7234"/>
    <w:rsid w:val="49AF0223"/>
    <w:rsid w:val="4AD54E57"/>
    <w:rsid w:val="4BF54CBC"/>
    <w:rsid w:val="50823455"/>
    <w:rsid w:val="54976949"/>
    <w:rsid w:val="5F014F67"/>
    <w:rsid w:val="613D3F54"/>
    <w:rsid w:val="62A54922"/>
    <w:rsid w:val="65AD6304"/>
    <w:rsid w:val="65B23EF2"/>
    <w:rsid w:val="6776684A"/>
    <w:rsid w:val="698753DA"/>
    <w:rsid w:val="6DBB3B8B"/>
    <w:rsid w:val="6E9B4A1C"/>
    <w:rsid w:val="6FBF0477"/>
    <w:rsid w:val="71905055"/>
    <w:rsid w:val="736F46C6"/>
    <w:rsid w:val="73C70348"/>
    <w:rsid w:val="74DE0E6E"/>
    <w:rsid w:val="75305703"/>
    <w:rsid w:val="7A835A05"/>
    <w:rsid w:val="7BCD686A"/>
    <w:rsid w:val="7D33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0</Lines>
  <Paragraphs>0</Paragraphs>
  <TotalTime>6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2024-05-30T02:13:00Z</dcterms:created>
  <dc:creator>朱正琼</dc:creator>
  <cp:lastModifiedBy>襄塵</cp:lastModifiedBy>
  <dcterms:modified xsi:type="dcterms:W3CDTF">2024-06-05T10:49:47Z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0113E1CDA6624F9DBEE8EB94CB198FAD_11</vt:lpwstr>
  </property>
</Properties>
</file>